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670" w:rsidRDefault="00AC6B89" w:rsidP="00353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13B">
        <w:rPr>
          <w:rFonts w:ascii="Times New Roman" w:hAnsi="Times New Roman" w:cs="Times New Roman"/>
          <w:b/>
          <w:sz w:val="28"/>
          <w:szCs w:val="28"/>
        </w:rPr>
        <w:t xml:space="preserve">Расписаний занятий педагога дополнительного образования </w:t>
      </w:r>
      <w:proofErr w:type="spellStart"/>
      <w:r w:rsidRPr="0035313B">
        <w:rPr>
          <w:rFonts w:ascii="Times New Roman" w:hAnsi="Times New Roman" w:cs="Times New Roman"/>
          <w:b/>
          <w:sz w:val="28"/>
          <w:szCs w:val="28"/>
        </w:rPr>
        <w:t>Гинатуллина</w:t>
      </w:r>
      <w:proofErr w:type="spellEnd"/>
      <w:r w:rsidRPr="0035313B">
        <w:rPr>
          <w:rFonts w:ascii="Times New Roman" w:hAnsi="Times New Roman" w:cs="Times New Roman"/>
          <w:b/>
          <w:sz w:val="28"/>
          <w:szCs w:val="28"/>
        </w:rPr>
        <w:t xml:space="preserve"> Р.И.</w:t>
      </w:r>
      <w:r w:rsidR="0035313B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p w:rsidR="00C97D29" w:rsidRDefault="00C97D29" w:rsidP="00353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Секции баскетбол, волейбол и спортивные игры</w:t>
      </w:r>
    </w:p>
    <w:p w:rsidR="0035313B" w:rsidRPr="0035313B" w:rsidRDefault="0035313B" w:rsidP="003531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1822"/>
        <w:gridCol w:w="1672"/>
        <w:gridCol w:w="1517"/>
        <w:gridCol w:w="1399"/>
        <w:gridCol w:w="1406"/>
        <w:gridCol w:w="1410"/>
        <w:gridCol w:w="1406"/>
      </w:tblGrid>
      <w:tr w:rsidR="00AC6B89" w:rsidRPr="0035313B" w:rsidTr="0035313B">
        <w:trPr>
          <w:trHeight w:val="270"/>
        </w:trPr>
        <w:tc>
          <w:tcPr>
            <w:tcW w:w="1794" w:type="dxa"/>
            <w:vMerge w:val="restart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8838" w:type="dxa"/>
            <w:gridSpan w:val="6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AC6B89" w:rsidRPr="0035313B" w:rsidTr="0035313B">
        <w:trPr>
          <w:trHeight w:val="255"/>
        </w:trPr>
        <w:tc>
          <w:tcPr>
            <w:tcW w:w="1794" w:type="dxa"/>
            <w:vMerge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31" w:type="dxa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</w:tcPr>
          <w:p w:rsidR="00AC6B89" w:rsidRPr="0035313B" w:rsidRDefault="00AC6B89" w:rsidP="00AC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AC6B89" w:rsidRPr="0035313B" w:rsidTr="0035313B">
        <w:tc>
          <w:tcPr>
            <w:tcW w:w="1794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Терси</w:t>
            </w:r>
            <w:proofErr w:type="spellEnd"/>
          </w:p>
        </w:tc>
        <w:tc>
          <w:tcPr>
            <w:tcW w:w="1637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</w:tc>
        <w:tc>
          <w:tcPr>
            <w:tcW w:w="1531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AC6B89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14.50-15.30</w:t>
            </w:r>
          </w:p>
        </w:tc>
        <w:tc>
          <w:tcPr>
            <w:tcW w:w="1417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B89" w:rsidRPr="0035313B" w:rsidTr="0035313B">
        <w:tc>
          <w:tcPr>
            <w:tcW w:w="1794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5-й 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. С.-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Омга</w:t>
            </w:r>
            <w:proofErr w:type="spellEnd"/>
          </w:p>
        </w:tc>
        <w:tc>
          <w:tcPr>
            <w:tcW w:w="1637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  <w:tc>
          <w:tcPr>
            <w:tcW w:w="1531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  <w:p w:rsidR="00AC6B89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  <w:tc>
          <w:tcPr>
            <w:tcW w:w="1417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  <w:p w:rsidR="00AC6B89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  <w:tc>
          <w:tcPr>
            <w:tcW w:w="1417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B89" w:rsidRPr="0035313B" w:rsidTr="0035313B">
        <w:tc>
          <w:tcPr>
            <w:tcW w:w="1794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2-й 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AC6B89" w:rsidRPr="0035313B" w:rsidRDefault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35313B" w:rsidRPr="0035313B" w:rsidRDefault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531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AC6B89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417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  <w:p w:rsidR="00AC6B89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417" w:type="dxa"/>
          </w:tcPr>
          <w:p w:rsidR="00AC6B89" w:rsidRPr="0035313B" w:rsidRDefault="00AC6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13B" w:rsidRPr="0035313B" w:rsidTr="0035313B">
        <w:tc>
          <w:tcPr>
            <w:tcW w:w="1794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. С.-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Омга</w:t>
            </w:r>
            <w:proofErr w:type="spellEnd"/>
          </w:p>
        </w:tc>
        <w:tc>
          <w:tcPr>
            <w:tcW w:w="1637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14.40-15.20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14.40-15.20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5313B" w:rsidRPr="0035313B" w:rsidTr="0035313B">
        <w:tc>
          <w:tcPr>
            <w:tcW w:w="1794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 xml:space="preserve">6-й 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. С.-</w:t>
            </w:r>
            <w:proofErr w:type="spellStart"/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Омга</w:t>
            </w:r>
            <w:proofErr w:type="spellEnd"/>
          </w:p>
        </w:tc>
        <w:tc>
          <w:tcPr>
            <w:tcW w:w="1637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16.30-17-10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16.30-17-10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1418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35313B" w:rsidRPr="0035313B" w:rsidRDefault="0035313B" w:rsidP="0035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3B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</w:tr>
    </w:tbl>
    <w:p w:rsidR="00AC6B89" w:rsidRDefault="0035313B">
      <w:r>
        <w:t xml:space="preserve"> </w:t>
      </w:r>
    </w:p>
    <w:p w:rsidR="0035313B" w:rsidRDefault="0035313B">
      <w:r>
        <w:t>Педагог дополнительного образования: ______________ /Гинатуллин Рамиль Ирнисович/</w:t>
      </w:r>
    </w:p>
    <w:p w:rsidR="0035313B" w:rsidRDefault="0035313B"/>
    <w:p w:rsidR="0035313B" w:rsidRDefault="0035313B">
      <w:r>
        <w:t>Директор МБОУ Сарсак</w:t>
      </w:r>
      <w:r w:rsidR="00AE3783">
        <w:t>-Омгинского лицея</w:t>
      </w:r>
      <w:r>
        <w:t>: ________________ /</w:t>
      </w:r>
      <w:proofErr w:type="spellStart"/>
      <w:r>
        <w:t>Маркитонов</w:t>
      </w:r>
      <w:proofErr w:type="spellEnd"/>
      <w:r>
        <w:t xml:space="preserve"> Сергей </w:t>
      </w:r>
      <w:r w:rsidR="00AE3783">
        <w:t>Юрьевич</w:t>
      </w:r>
      <w:r>
        <w:t>/</w:t>
      </w:r>
    </w:p>
    <w:p w:rsidR="00B4331A" w:rsidRDefault="00B4331A"/>
    <w:sectPr w:rsidR="00B4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2E"/>
    <w:rsid w:val="00323D2E"/>
    <w:rsid w:val="0035313B"/>
    <w:rsid w:val="00407A1E"/>
    <w:rsid w:val="00450119"/>
    <w:rsid w:val="0092069A"/>
    <w:rsid w:val="00AC6B89"/>
    <w:rsid w:val="00AE3783"/>
    <w:rsid w:val="00B4331A"/>
    <w:rsid w:val="00C9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C8E48-212D-4815-BECF-0780028F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7</cp:revision>
  <cp:lastPrinted>2020-09-19T09:04:00Z</cp:lastPrinted>
  <dcterms:created xsi:type="dcterms:W3CDTF">2020-09-02T06:16:00Z</dcterms:created>
  <dcterms:modified xsi:type="dcterms:W3CDTF">2021-01-19T14:58:00Z</dcterms:modified>
</cp:coreProperties>
</file>